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653496C" w14:textId="77EF3F1E" w:rsidR="00743DDF" w:rsidRPr="00BC5FB3" w:rsidRDefault="00BC5FB3" w:rsidP="0025725E">
      <w:pPr>
        <w:spacing w:after="0"/>
        <w:rPr>
          <w:b/>
          <w:bCs/>
          <w:color w:val="FF0000"/>
          <w:sz w:val="40"/>
          <w:szCs w:val="40"/>
        </w:rPr>
      </w:pPr>
      <w:r w:rsidRPr="00BC5FB3">
        <w:rPr>
          <w:b/>
          <w:bCs/>
          <w:color w:val="FF0000"/>
          <w:sz w:val="40"/>
          <w:szCs w:val="40"/>
        </w:rPr>
        <w:t xml:space="preserve">WINTER </w:t>
      </w:r>
      <w:r>
        <w:rPr>
          <w:b/>
          <w:bCs/>
          <w:color w:val="FF0000"/>
          <w:sz w:val="40"/>
          <w:szCs w:val="40"/>
        </w:rPr>
        <w:t xml:space="preserve"> </w:t>
      </w:r>
      <w:r w:rsidRPr="00BC5FB3">
        <w:rPr>
          <w:b/>
          <w:bCs/>
          <w:color w:val="FF0000"/>
          <w:sz w:val="40"/>
          <w:szCs w:val="40"/>
        </w:rPr>
        <w:t xml:space="preserve"> TOUR </w:t>
      </w:r>
      <w:r>
        <w:rPr>
          <w:b/>
          <w:bCs/>
          <w:color w:val="FF0000"/>
          <w:sz w:val="40"/>
          <w:szCs w:val="40"/>
        </w:rPr>
        <w:t xml:space="preserve">  </w:t>
      </w:r>
      <w:r w:rsidRPr="00BC5FB3">
        <w:rPr>
          <w:b/>
          <w:bCs/>
          <w:color w:val="FF0000"/>
          <w:sz w:val="40"/>
          <w:szCs w:val="40"/>
        </w:rPr>
        <w:t xml:space="preserve">PGL  </w:t>
      </w:r>
      <w:r>
        <w:rPr>
          <w:b/>
          <w:bCs/>
          <w:color w:val="FF0000"/>
          <w:sz w:val="40"/>
          <w:szCs w:val="40"/>
        </w:rPr>
        <w:t xml:space="preserve"> </w:t>
      </w:r>
      <w:r w:rsidRPr="00BC5FB3">
        <w:rPr>
          <w:b/>
          <w:bCs/>
          <w:color w:val="FF0000"/>
          <w:sz w:val="40"/>
          <w:szCs w:val="40"/>
        </w:rPr>
        <w:t>2025</w:t>
      </w:r>
      <w:r>
        <w:rPr>
          <w:b/>
          <w:bCs/>
          <w:color w:val="FF0000"/>
          <w:sz w:val="40"/>
          <w:szCs w:val="40"/>
        </w:rPr>
        <w:t xml:space="preserve"> </w:t>
      </w:r>
      <w:r w:rsidRPr="00BC5FB3">
        <w:rPr>
          <w:b/>
          <w:bCs/>
          <w:color w:val="FF0000"/>
          <w:sz w:val="40"/>
          <w:szCs w:val="40"/>
        </w:rPr>
        <w:t xml:space="preserve"> -</w:t>
      </w:r>
      <w:r>
        <w:rPr>
          <w:b/>
          <w:bCs/>
          <w:color w:val="FF0000"/>
          <w:sz w:val="40"/>
          <w:szCs w:val="40"/>
        </w:rPr>
        <w:t xml:space="preserve"> </w:t>
      </w:r>
      <w:r w:rsidRPr="00BC5FB3">
        <w:rPr>
          <w:b/>
          <w:bCs/>
          <w:color w:val="FF0000"/>
          <w:sz w:val="40"/>
          <w:szCs w:val="40"/>
        </w:rPr>
        <w:t xml:space="preserve"> </w:t>
      </w:r>
      <w:r w:rsidR="00743DDF" w:rsidRPr="00BC5FB3">
        <w:rPr>
          <w:b/>
          <w:bCs/>
          <w:color w:val="FF0000"/>
          <w:sz w:val="40"/>
          <w:szCs w:val="40"/>
        </w:rPr>
        <w:t xml:space="preserve">TITANIC </w:t>
      </w:r>
      <w:r w:rsidRPr="00BC5FB3">
        <w:rPr>
          <w:b/>
          <w:bCs/>
          <w:color w:val="FF0000"/>
          <w:sz w:val="40"/>
          <w:szCs w:val="40"/>
        </w:rPr>
        <w:t xml:space="preserve"> </w:t>
      </w:r>
      <w:r w:rsidR="00743DDF" w:rsidRPr="00BC5FB3">
        <w:rPr>
          <w:b/>
          <w:bCs/>
          <w:color w:val="FF0000"/>
          <w:sz w:val="40"/>
          <w:szCs w:val="40"/>
        </w:rPr>
        <w:t xml:space="preserve">DELUXE </w:t>
      </w:r>
      <w:r w:rsidRPr="00BC5FB3">
        <w:rPr>
          <w:b/>
          <w:bCs/>
          <w:color w:val="FF0000"/>
          <w:sz w:val="40"/>
          <w:szCs w:val="40"/>
        </w:rPr>
        <w:t xml:space="preserve"> </w:t>
      </w:r>
      <w:r w:rsidR="00743DDF" w:rsidRPr="00BC5FB3">
        <w:rPr>
          <w:b/>
          <w:bCs/>
          <w:color w:val="FF0000"/>
          <w:sz w:val="40"/>
          <w:szCs w:val="40"/>
        </w:rPr>
        <w:t>BELEK</w:t>
      </w:r>
    </w:p>
    <w:p w14:paraId="0E00B503" w14:textId="4DEF7473" w:rsidR="003D319E" w:rsidRDefault="00B617BC" w:rsidP="0025725E">
      <w:pPr>
        <w:spacing w:after="0"/>
        <w:rPr>
          <w:b/>
          <w:bCs/>
        </w:rPr>
      </w:pPr>
      <w:r w:rsidRPr="00B617BC">
        <w:rPr>
          <w:noProof/>
        </w:rPr>
        <w:drawing>
          <wp:inline distT="0" distB="0" distL="0" distR="0" wp14:anchorId="08366C62" wp14:editId="2AA0C254">
            <wp:extent cx="5760720" cy="1800225"/>
            <wp:effectExtent l="0" t="0" r="0" b="952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F4C78C" w14:textId="11CFDC79" w:rsidR="00B617BC" w:rsidRDefault="008C4DFE" w:rsidP="0025725E">
      <w:pPr>
        <w:spacing w:after="0"/>
        <w:rPr>
          <w:b/>
          <w:bCs/>
        </w:rPr>
      </w:pPr>
      <w:r w:rsidRPr="008C4DFE">
        <w:rPr>
          <w:noProof/>
        </w:rPr>
        <w:drawing>
          <wp:inline distT="0" distB="0" distL="0" distR="0" wp14:anchorId="065A2602" wp14:editId="0035F542">
            <wp:extent cx="5760720" cy="1795780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9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43842E" w14:textId="77777777" w:rsidR="007319C6" w:rsidRDefault="007319C6" w:rsidP="0025725E">
      <w:pPr>
        <w:spacing w:after="0"/>
        <w:rPr>
          <w:b/>
          <w:bCs/>
        </w:rPr>
      </w:pPr>
    </w:p>
    <w:p w14:paraId="35C5DA48" w14:textId="77777777" w:rsidR="007319C6" w:rsidRDefault="007319C6" w:rsidP="0025725E">
      <w:pPr>
        <w:spacing w:after="0"/>
        <w:rPr>
          <w:b/>
          <w:bCs/>
        </w:rPr>
      </w:pPr>
    </w:p>
    <w:p w14:paraId="52C88F5E" w14:textId="29301851" w:rsidR="007319C6" w:rsidRPr="007319C6" w:rsidRDefault="007319C6" w:rsidP="007319C6">
      <w:pPr>
        <w:spacing w:after="0"/>
        <w:rPr>
          <w:b/>
          <w:bCs/>
        </w:rPr>
      </w:pPr>
      <w:r w:rsidRPr="007319C6">
        <w:rPr>
          <w:b/>
          <w:bCs/>
        </w:rPr>
        <w:t xml:space="preserve">Termín : </w:t>
      </w:r>
      <w:r w:rsidR="00437A1A">
        <w:rPr>
          <w:b/>
          <w:bCs/>
        </w:rPr>
        <w:t>29</w:t>
      </w:r>
      <w:r>
        <w:rPr>
          <w:b/>
          <w:bCs/>
        </w:rPr>
        <w:t>.</w:t>
      </w:r>
      <w:r w:rsidR="00437A1A">
        <w:rPr>
          <w:b/>
          <w:bCs/>
        </w:rPr>
        <w:t>12</w:t>
      </w:r>
      <w:r>
        <w:rPr>
          <w:b/>
          <w:bCs/>
        </w:rPr>
        <w:t>.202</w:t>
      </w:r>
      <w:r w:rsidR="00437A1A">
        <w:rPr>
          <w:b/>
          <w:bCs/>
        </w:rPr>
        <w:t>4</w:t>
      </w:r>
      <w:r w:rsidRPr="007319C6">
        <w:rPr>
          <w:b/>
          <w:bCs/>
        </w:rPr>
        <w:t xml:space="preserve"> – </w:t>
      </w:r>
      <w:r w:rsidR="00B92BC8">
        <w:rPr>
          <w:b/>
          <w:bCs/>
        </w:rPr>
        <w:t>0</w:t>
      </w:r>
      <w:r w:rsidR="00437A1A">
        <w:rPr>
          <w:b/>
          <w:bCs/>
        </w:rPr>
        <w:t>5</w:t>
      </w:r>
      <w:r w:rsidRPr="007319C6">
        <w:rPr>
          <w:b/>
          <w:bCs/>
        </w:rPr>
        <w:t>.</w:t>
      </w:r>
      <w:r w:rsidR="00B92BC8">
        <w:rPr>
          <w:b/>
          <w:bCs/>
        </w:rPr>
        <w:t>0</w:t>
      </w:r>
      <w:r w:rsidRPr="007319C6">
        <w:rPr>
          <w:b/>
          <w:bCs/>
        </w:rPr>
        <w:t>1.2025</w:t>
      </w:r>
    </w:p>
    <w:p w14:paraId="7330FB30" w14:textId="77777777" w:rsidR="007319C6" w:rsidRPr="007319C6" w:rsidRDefault="007319C6" w:rsidP="007319C6">
      <w:pPr>
        <w:spacing w:after="0"/>
        <w:rPr>
          <w:b/>
          <w:bCs/>
        </w:rPr>
      </w:pPr>
    </w:p>
    <w:p w14:paraId="634A63E7" w14:textId="175915CB" w:rsidR="007319C6" w:rsidRPr="007319C6" w:rsidRDefault="007319C6" w:rsidP="007319C6">
      <w:pPr>
        <w:spacing w:after="0"/>
      </w:pPr>
      <w:r w:rsidRPr="007319C6">
        <w:t xml:space="preserve">Ubytování na 7 nocí </w:t>
      </w:r>
      <w:r w:rsidR="00E50CED">
        <w:t xml:space="preserve">ultra </w:t>
      </w:r>
      <w:r w:rsidRPr="007319C6">
        <w:t>all inclusive.</w:t>
      </w:r>
    </w:p>
    <w:p w14:paraId="37E79053" w14:textId="5FA29154" w:rsidR="007319C6" w:rsidRPr="007319C6" w:rsidRDefault="00B92BC8" w:rsidP="007319C6">
      <w:pPr>
        <w:spacing w:after="0"/>
      </w:pPr>
      <w:r>
        <w:t>3</w:t>
      </w:r>
      <w:r w:rsidR="007319C6" w:rsidRPr="007319C6">
        <w:t xml:space="preserve"> kola golfu na golfovém hřišti </w:t>
      </w:r>
      <w:r>
        <w:t>Cullinan</w:t>
      </w:r>
      <w:r w:rsidR="009E4A92">
        <w:t xml:space="preserve"> – Aspendos a Olympos</w:t>
      </w:r>
      <w:r w:rsidR="00743DDF">
        <w:t xml:space="preserve"> (</w:t>
      </w:r>
      <w:r w:rsidR="00E50CED">
        <w:t xml:space="preserve">ultra </w:t>
      </w:r>
      <w:r w:rsidR="00743DDF">
        <w:t>all in</w:t>
      </w:r>
      <w:r w:rsidR="009F2FE0">
        <w:t>c</w:t>
      </w:r>
      <w:r w:rsidR="00743DDF">
        <w:t>lusive na hřišti)</w:t>
      </w:r>
    </w:p>
    <w:p w14:paraId="4998A036" w14:textId="3832A808" w:rsidR="007319C6" w:rsidRPr="007319C6" w:rsidRDefault="007319C6" w:rsidP="007319C6">
      <w:pPr>
        <w:spacing w:after="0"/>
      </w:pPr>
      <w:r w:rsidRPr="007319C6">
        <w:t xml:space="preserve">Bezplatné transfery </w:t>
      </w:r>
      <w:r w:rsidR="009E4A92">
        <w:t xml:space="preserve">3 x </w:t>
      </w:r>
      <w:r w:rsidRPr="007319C6">
        <w:t xml:space="preserve">na golfové hřiště </w:t>
      </w:r>
      <w:r w:rsidR="00B92BC8">
        <w:t>Cullinan</w:t>
      </w:r>
      <w:r w:rsidR="009E4A92">
        <w:t xml:space="preserve"> – Aspendos a Olympos</w:t>
      </w:r>
    </w:p>
    <w:p w14:paraId="7F470C35" w14:textId="77777777" w:rsidR="007319C6" w:rsidRPr="007319C6" w:rsidRDefault="007319C6" w:rsidP="007319C6">
      <w:pPr>
        <w:spacing w:after="0"/>
      </w:pPr>
      <w:r w:rsidRPr="007319C6">
        <w:t>Transfery z letiště Antalya v ceně.</w:t>
      </w:r>
    </w:p>
    <w:p w14:paraId="63AC503A" w14:textId="684FA17A" w:rsidR="007319C6" w:rsidRPr="007319C6" w:rsidRDefault="007319C6" w:rsidP="007319C6">
      <w:pPr>
        <w:spacing w:after="0"/>
      </w:pPr>
      <w:r w:rsidRPr="007319C6">
        <w:t>Skupinová cena platí pro 8 / 16 / 24 / 32 / 40 golfistů.</w:t>
      </w:r>
      <w:r w:rsidR="0005707F" w:rsidRPr="0005707F">
        <w:t xml:space="preserve"> </w:t>
      </w:r>
      <w:r w:rsidR="0005707F">
        <w:t>(každý 8, 16, 24,32, …. Je zdarma, což znamená, že se 7 cen vydělí 8</w:t>
      </w:r>
      <w:r w:rsidR="00E50CED">
        <w:t>, pokud nás bude třeba 22, tak se bude odečítat jen cena za</w:t>
      </w:r>
      <w:r w:rsidR="00BC5FB3">
        <w:t xml:space="preserve"> dva lidi za</w:t>
      </w:r>
      <w:r w:rsidR="00E50CED">
        <w:t xml:space="preserve"> dvě skupiny po 8, nevztahuje se na cenu letenky </w:t>
      </w:r>
      <w:r w:rsidR="0005707F">
        <w:t>)</w:t>
      </w:r>
    </w:p>
    <w:p w14:paraId="648EAE64" w14:textId="77777777" w:rsidR="007319C6" w:rsidRPr="007319C6" w:rsidRDefault="007319C6" w:rsidP="007319C6">
      <w:pPr>
        <w:spacing w:after="0"/>
      </w:pPr>
    </w:p>
    <w:p w14:paraId="50C50CB1" w14:textId="0D0E602B" w:rsidR="007319C6" w:rsidRPr="007319C6" w:rsidRDefault="007319C6" w:rsidP="007319C6">
      <w:pPr>
        <w:spacing w:after="0"/>
      </w:pPr>
      <w:r w:rsidRPr="007319C6">
        <w:t xml:space="preserve">Cena : </w:t>
      </w:r>
      <w:r w:rsidR="00BC5FB3">
        <w:t xml:space="preserve"> </w:t>
      </w:r>
      <w:r w:rsidR="00853F33">
        <w:t>769</w:t>
      </w:r>
      <w:r w:rsidR="00BC5FB3">
        <w:t xml:space="preserve">,- </w:t>
      </w:r>
      <w:r w:rsidRPr="007319C6">
        <w:t xml:space="preserve"> EUR/osobu</w:t>
      </w:r>
      <w:r w:rsidR="00853F33">
        <w:t xml:space="preserve"> (skupinová cena)</w:t>
      </w:r>
    </w:p>
    <w:p w14:paraId="3284BE64" w14:textId="78218EBF" w:rsidR="007319C6" w:rsidRPr="007319C6" w:rsidRDefault="007319C6" w:rsidP="007319C6">
      <w:pPr>
        <w:spacing w:after="0"/>
      </w:pPr>
      <w:r w:rsidRPr="007319C6">
        <w:t>Letenka Praha-Antalya-Praha : 3</w:t>
      </w:r>
      <w:r w:rsidR="00437A1A">
        <w:t>1</w:t>
      </w:r>
      <w:r w:rsidR="00F0287C">
        <w:t>0</w:t>
      </w:r>
      <w:r w:rsidR="00BC5FB3">
        <w:t>,-</w:t>
      </w:r>
      <w:r w:rsidR="002D21D6">
        <w:t xml:space="preserve"> </w:t>
      </w:r>
      <w:r w:rsidRPr="007319C6">
        <w:t>EUR/</w:t>
      </w:r>
      <w:r w:rsidR="00BC5FB3">
        <w:t xml:space="preserve">za </w:t>
      </w:r>
      <w:r w:rsidRPr="007319C6">
        <w:t>osobu</w:t>
      </w:r>
      <w:r w:rsidR="00680ED3">
        <w:t xml:space="preserve"> vč</w:t>
      </w:r>
      <w:r w:rsidR="002D21D6">
        <w:t>.</w:t>
      </w:r>
      <w:r w:rsidR="00680ED3">
        <w:t xml:space="preserve"> 20 kg zavazadlo + </w:t>
      </w:r>
      <w:r w:rsidR="002D21D6">
        <w:t xml:space="preserve">90,- EUR </w:t>
      </w:r>
      <w:r w:rsidR="00680ED3">
        <w:t>golfový bag</w:t>
      </w:r>
      <w:r w:rsidR="00BC5FB3">
        <w:t xml:space="preserve"> 23 kg</w:t>
      </w:r>
    </w:p>
    <w:p w14:paraId="2988BEDF" w14:textId="4779DCB0" w:rsidR="007319C6" w:rsidRPr="007319C6" w:rsidRDefault="007319C6" w:rsidP="007319C6">
      <w:pPr>
        <w:spacing w:after="0"/>
      </w:pPr>
      <w:r w:rsidRPr="007319C6">
        <w:t xml:space="preserve">Příplatek jednolůžkový pokoj : </w:t>
      </w:r>
      <w:r w:rsidR="00BC5FB3">
        <w:t xml:space="preserve"> </w:t>
      </w:r>
      <w:r w:rsidRPr="007319C6">
        <w:t>1</w:t>
      </w:r>
      <w:r w:rsidR="00EF472F">
        <w:t>95</w:t>
      </w:r>
      <w:r w:rsidR="00BC5FB3">
        <w:t xml:space="preserve">,- </w:t>
      </w:r>
      <w:r w:rsidRPr="007319C6">
        <w:t xml:space="preserve"> EUR/</w:t>
      </w:r>
      <w:r w:rsidR="00BC5FB3">
        <w:t xml:space="preserve">za </w:t>
      </w:r>
      <w:r w:rsidRPr="007319C6">
        <w:t>osobu</w:t>
      </w:r>
    </w:p>
    <w:p w14:paraId="7E0F41DB" w14:textId="77777777" w:rsidR="007319C6" w:rsidRPr="007319C6" w:rsidRDefault="007319C6" w:rsidP="007319C6">
      <w:pPr>
        <w:spacing w:after="0"/>
      </w:pPr>
    </w:p>
    <w:p w14:paraId="2A5E6E63" w14:textId="01DFCFE3" w:rsidR="007319C6" w:rsidRDefault="007319C6" w:rsidP="007319C6">
      <w:pPr>
        <w:spacing w:after="0"/>
      </w:pPr>
      <w:r w:rsidRPr="007319C6">
        <w:t xml:space="preserve">Greenfee </w:t>
      </w:r>
      <w:r w:rsidR="00C229C5">
        <w:t>Pasha</w:t>
      </w:r>
      <w:r w:rsidRPr="007319C6">
        <w:t xml:space="preserve"> </w:t>
      </w:r>
      <w:r w:rsidR="00BC5FB3">
        <w:t xml:space="preserve">    </w:t>
      </w:r>
      <w:r w:rsidR="00106F34">
        <w:t>7</w:t>
      </w:r>
      <w:r w:rsidR="001402CB">
        <w:t>0</w:t>
      </w:r>
      <w:r w:rsidR="00BC5FB3">
        <w:t xml:space="preserve">,- </w:t>
      </w:r>
      <w:r w:rsidR="001402CB">
        <w:t xml:space="preserve"> + 10</w:t>
      </w:r>
      <w:r w:rsidR="00BC5FB3">
        <w:t xml:space="preserve">,- </w:t>
      </w:r>
      <w:r w:rsidRPr="007319C6">
        <w:t xml:space="preserve"> EUR/</w:t>
      </w:r>
      <w:r w:rsidR="009E4A92">
        <w:t xml:space="preserve">za </w:t>
      </w:r>
      <w:r w:rsidRPr="007319C6">
        <w:t>osobu</w:t>
      </w:r>
    </w:p>
    <w:p w14:paraId="07E57B97" w14:textId="05B73194" w:rsidR="00106F34" w:rsidRPr="007319C6" w:rsidRDefault="00106F34" w:rsidP="007319C6">
      <w:pPr>
        <w:spacing w:after="0"/>
      </w:pPr>
      <w:r>
        <w:t xml:space="preserve">Greenfee Kaya </w:t>
      </w:r>
      <w:r w:rsidR="00BC5FB3">
        <w:t xml:space="preserve">      </w:t>
      </w:r>
      <w:r w:rsidR="00960D57">
        <w:t>9</w:t>
      </w:r>
      <w:r>
        <w:t>0</w:t>
      </w:r>
      <w:r w:rsidR="00BC5FB3">
        <w:t xml:space="preserve">,- </w:t>
      </w:r>
      <w:r w:rsidR="001402CB">
        <w:t xml:space="preserve"> + 10</w:t>
      </w:r>
      <w:r w:rsidR="00BC5FB3">
        <w:t xml:space="preserve">,. </w:t>
      </w:r>
      <w:r>
        <w:t xml:space="preserve"> EUR/</w:t>
      </w:r>
      <w:r w:rsidR="009E4A92">
        <w:t xml:space="preserve">za </w:t>
      </w:r>
      <w:r>
        <w:t>osobu</w:t>
      </w:r>
      <w:r w:rsidR="00743DDF">
        <w:t xml:space="preserve"> </w:t>
      </w:r>
      <w:r w:rsidR="00743DDF" w:rsidRPr="00743DDF">
        <w:t>(</w:t>
      </w:r>
      <w:r w:rsidR="00E50CED">
        <w:t xml:space="preserve">ultra </w:t>
      </w:r>
      <w:r w:rsidR="00743DDF" w:rsidRPr="00743DDF">
        <w:t>all in</w:t>
      </w:r>
      <w:r w:rsidR="009F2FE0">
        <w:t>c</w:t>
      </w:r>
      <w:r w:rsidR="00743DDF" w:rsidRPr="00743DDF">
        <w:t>lusive na hřišti)</w:t>
      </w:r>
    </w:p>
    <w:p w14:paraId="03BDA150" w14:textId="747D9BD3" w:rsidR="007319C6" w:rsidRPr="007319C6" w:rsidRDefault="007319C6" w:rsidP="007319C6">
      <w:pPr>
        <w:spacing w:after="0"/>
      </w:pPr>
      <w:r w:rsidRPr="007319C6">
        <w:t xml:space="preserve">Greenfee National </w:t>
      </w:r>
      <w:r w:rsidR="001402CB">
        <w:t>75</w:t>
      </w:r>
      <w:r w:rsidR="00BC5FB3">
        <w:t>,-</w:t>
      </w:r>
      <w:r w:rsidR="001402CB">
        <w:t xml:space="preserve"> + 10</w:t>
      </w:r>
      <w:r w:rsidR="00BC5FB3">
        <w:t xml:space="preserve">,- </w:t>
      </w:r>
      <w:r w:rsidRPr="007319C6">
        <w:t xml:space="preserve"> EUR/</w:t>
      </w:r>
      <w:r w:rsidR="009E4A92">
        <w:t xml:space="preserve">za </w:t>
      </w:r>
      <w:r w:rsidRPr="007319C6">
        <w:t>osobu</w:t>
      </w:r>
    </w:p>
    <w:p w14:paraId="1CE22945" w14:textId="77777777" w:rsidR="007319C6" w:rsidRDefault="007319C6" w:rsidP="007319C6">
      <w:pPr>
        <w:spacing w:after="0"/>
      </w:pPr>
    </w:p>
    <w:p w14:paraId="19238699" w14:textId="4EEBCF8D" w:rsidR="0005707F" w:rsidRDefault="0005707F" w:rsidP="007319C6">
      <w:pPr>
        <w:spacing w:after="0"/>
      </w:pPr>
      <w:r>
        <w:t>Silvestrovský příplatek</w:t>
      </w:r>
      <w:r w:rsidR="00BC5FB3">
        <w:t xml:space="preserve"> ultra all inclusive</w:t>
      </w:r>
      <w:r>
        <w:t xml:space="preserve"> – 100,- EUR/osobu</w:t>
      </w:r>
    </w:p>
    <w:p w14:paraId="60140B0D" w14:textId="77777777" w:rsidR="0005707F" w:rsidRPr="007319C6" w:rsidRDefault="0005707F" w:rsidP="007319C6">
      <w:pPr>
        <w:spacing w:after="0"/>
      </w:pPr>
    </w:p>
    <w:p w14:paraId="19C124BE" w14:textId="115E19AF" w:rsidR="00BC5FB3" w:rsidRDefault="007319C6" w:rsidP="0025725E">
      <w:pPr>
        <w:spacing w:after="0"/>
      </w:pPr>
      <w:r w:rsidRPr="007319C6">
        <w:t>Cena celkem : 1</w:t>
      </w:r>
      <w:r w:rsidR="0005707F">
        <w:t>.</w:t>
      </w:r>
      <w:r w:rsidR="002D21D6">
        <w:t>534</w:t>
      </w:r>
      <w:r w:rsidR="00BC5FB3">
        <w:t>,-</w:t>
      </w:r>
      <w:r w:rsidRPr="007319C6">
        <w:t xml:space="preserve"> EUR</w:t>
      </w:r>
      <w:r w:rsidR="00BC5FB3">
        <w:t xml:space="preserve"> </w:t>
      </w:r>
      <w:r w:rsidRPr="007319C6">
        <w:t>/</w:t>
      </w:r>
      <w:r w:rsidR="00BC5FB3">
        <w:t xml:space="preserve"> 3</w:t>
      </w:r>
      <w:r w:rsidR="002D21D6">
        <w:t>8.350</w:t>
      </w:r>
      <w:r w:rsidR="00BC5FB3">
        <w:t xml:space="preserve">,- Kč za </w:t>
      </w:r>
      <w:r w:rsidRPr="007319C6">
        <w:t xml:space="preserve">osobu dvoulůžkový pokoj </w:t>
      </w:r>
    </w:p>
    <w:p w14:paraId="65B70525" w14:textId="557716A5" w:rsidR="007319C6" w:rsidRDefault="00BC5FB3" w:rsidP="0025725E">
      <w:pPr>
        <w:spacing w:after="0"/>
      </w:pPr>
      <w:r>
        <w:t xml:space="preserve">                          </w:t>
      </w:r>
      <w:r w:rsidR="007319C6" w:rsidRPr="007319C6">
        <w:t>1</w:t>
      </w:r>
      <w:r w:rsidR="00E50CED">
        <w:t>.</w:t>
      </w:r>
      <w:r w:rsidR="002D21D6">
        <w:t>729</w:t>
      </w:r>
      <w:r>
        <w:t>,-</w:t>
      </w:r>
      <w:r w:rsidR="007319C6" w:rsidRPr="007319C6">
        <w:t xml:space="preserve"> EUR</w:t>
      </w:r>
      <w:r>
        <w:t xml:space="preserve"> </w:t>
      </w:r>
      <w:r w:rsidR="007319C6" w:rsidRPr="007319C6">
        <w:t>/</w:t>
      </w:r>
      <w:r>
        <w:t xml:space="preserve"> 4</w:t>
      </w:r>
      <w:r w:rsidR="002D21D6">
        <w:t>3.225</w:t>
      </w:r>
      <w:r>
        <w:t xml:space="preserve">,- Kč za </w:t>
      </w:r>
      <w:r w:rsidR="007319C6" w:rsidRPr="007319C6">
        <w:t>osobu jednolůžkový pokoj</w:t>
      </w:r>
    </w:p>
    <w:p w14:paraId="30C1C2FE" w14:textId="2129B335" w:rsidR="009E4A92" w:rsidRDefault="009E4A92" w:rsidP="0025725E">
      <w:pPr>
        <w:spacing w:after="0"/>
      </w:pPr>
      <w:r>
        <w:t xml:space="preserve">                          Ceny v Kč přepočítány při kurzu 25,- Kč za EURO.</w:t>
      </w:r>
    </w:p>
    <w:p w14:paraId="0BA35DD2" w14:textId="77777777" w:rsidR="00743DDF" w:rsidRDefault="00743DDF" w:rsidP="0025725E">
      <w:pPr>
        <w:spacing w:after="0"/>
      </w:pPr>
    </w:p>
    <w:p w14:paraId="5BBA0767" w14:textId="77777777" w:rsidR="00437A1A" w:rsidRDefault="00437A1A" w:rsidP="0025725E">
      <w:pPr>
        <w:spacing w:after="0"/>
        <w:rPr>
          <w:noProof/>
        </w:rPr>
      </w:pPr>
    </w:p>
    <w:p w14:paraId="2002C1BF" w14:textId="77777777" w:rsidR="00437A1A" w:rsidRDefault="00437A1A" w:rsidP="0025725E">
      <w:pPr>
        <w:spacing w:after="0"/>
        <w:rPr>
          <w:noProof/>
        </w:rPr>
      </w:pPr>
    </w:p>
    <w:p w14:paraId="48367E19" w14:textId="77777777" w:rsidR="00437A1A" w:rsidRDefault="00437A1A" w:rsidP="0025725E">
      <w:pPr>
        <w:spacing w:after="0"/>
        <w:rPr>
          <w:noProof/>
        </w:rPr>
      </w:pPr>
    </w:p>
    <w:p w14:paraId="58BB5CB4" w14:textId="6A81C804" w:rsidR="00437A1A" w:rsidRDefault="00437A1A" w:rsidP="0025725E">
      <w:pPr>
        <w:spacing w:after="0"/>
        <w:rPr>
          <w:noProof/>
        </w:rPr>
      </w:pPr>
      <w:r>
        <w:rPr>
          <w:noProof/>
        </w:rPr>
        <w:t>Toto jsou další možnosti hřišť, vybrali jsme pro vás z vlastní zkušenosti tři hřiště, kde je nejlepší poměr cena /výkon : PASHA , KAYA a NATIONAL</w:t>
      </w:r>
      <w:r w:rsidR="00E50CED">
        <w:rPr>
          <w:noProof/>
        </w:rPr>
        <w:t xml:space="preserve"> , 3 kola golfu na hřištích CULLINAN ASPENDOS a OLYMPOS hrajeme zadarmo, protože patří k našemu úžasnému hotelu TITANIC DELUXE BELEK</w:t>
      </w:r>
      <w:r w:rsidR="009E4A92">
        <w:rPr>
          <w:noProof/>
        </w:rPr>
        <w:t xml:space="preserve"> a hlavně celý den je na hřišti občerstvovací vůz a před hrou a po hře co hrdlo ráčí, steaky, špagety, saláty, turecké dobroty, úžasné dezerty a skvělá vína, rumy, koňaky a prosseca a to vše v ceně zájezdu, takže na hřištích už nic nekupujete, jen si užíváte.</w:t>
      </w:r>
    </w:p>
    <w:p w14:paraId="069E2CD0" w14:textId="77777777" w:rsidR="00437A1A" w:rsidRDefault="00437A1A" w:rsidP="0025725E">
      <w:pPr>
        <w:spacing w:after="0"/>
        <w:rPr>
          <w:noProof/>
        </w:rPr>
      </w:pPr>
    </w:p>
    <w:p w14:paraId="49B960D2" w14:textId="77777777" w:rsidR="00437A1A" w:rsidRDefault="00437A1A" w:rsidP="0025725E">
      <w:pPr>
        <w:spacing w:after="0"/>
        <w:rPr>
          <w:noProof/>
        </w:rPr>
      </w:pPr>
    </w:p>
    <w:p w14:paraId="6F30D1B9" w14:textId="77777777" w:rsidR="00437A1A" w:rsidRDefault="00437A1A" w:rsidP="0025725E">
      <w:pPr>
        <w:spacing w:after="0"/>
        <w:rPr>
          <w:noProof/>
        </w:rPr>
      </w:pPr>
    </w:p>
    <w:p w14:paraId="2DC94F3E" w14:textId="67C4424F" w:rsidR="00743DDF" w:rsidRDefault="00743DDF" w:rsidP="0025725E">
      <w:pPr>
        <w:spacing w:after="0"/>
      </w:pPr>
      <w:r>
        <w:rPr>
          <w:noProof/>
        </w:rPr>
        <w:drawing>
          <wp:inline distT="0" distB="0" distL="0" distR="0" wp14:anchorId="59BDE803" wp14:editId="657AAF00">
            <wp:extent cx="5391150" cy="2808484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8775" cy="2817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BB4260" w14:textId="039092A8" w:rsidR="00743DDF" w:rsidRDefault="00743DDF" w:rsidP="0025725E">
      <w:pPr>
        <w:spacing w:after="0"/>
      </w:pPr>
      <w:r>
        <w:rPr>
          <w:noProof/>
        </w:rPr>
        <w:drawing>
          <wp:inline distT="0" distB="0" distL="0" distR="0" wp14:anchorId="041D2BFE" wp14:editId="675A0577">
            <wp:extent cx="2420620" cy="389890"/>
            <wp:effectExtent l="0" t="0" r="0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0620" cy="389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3F06DAF" w14:textId="77777777" w:rsidR="0099226C" w:rsidRDefault="0099226C" w:rsidP="0025725E">
      <w:pPr>
        <w:spacing w:after="0"/>
        <w:rPr>
          <w:b/>
          <w:bCs/>
        </w:rPr>
      </w:pPr>
    </w:p>
    <w:p w14:paraId="40564375" w14:textId="77777777" w:rsidR="00183DD8" w:rsidRDefault="00183DD8" w:rsidP="0025725E">
      <w:pPr>
        <w:spacing w:after="0"/>
        <w:rPr>
          <w:b/>
          <w:bCs/>
        </w:rPr>
      </w:pPr>
    </w:p>
    <w:p w14:paraId="7DAB4EA1" w14:textId="19450761" w:rsidR="00743DDF" w:rsidRPr="00493DAD" w:rsidRDefault="00183DD8" w:rsidP="0025725E">
      <w:pPr>
        <w:spacing w:after="0"/>
        <w:rPr>
          <w:b/>
          <w:bCs/>
        </w:rPr>
      </w:pPr>
      <w:r>
        <w:rPr>
          <w:noProof/>
        </w:rPr>
        <w:drawing>
          <wp:inline distT="0" distB="0" distL="0" distR="0" wp14:anchorId="1ECADFE9" wp14:editId="5A8D3CF4">
            <wp:extent cx="1209675" cy="3029266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225968" cy="3070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D21D6">
        <w:rPr>
          <w:b/>
          <w:bCs/>
          <w:noProof/>
        </w:rPr>
        <w:t xml:space="preserve">      +     </w:t>
      </w:r>
      <w:r w:rsidR="002D21D6">
        <w:rPr>
          <w:b/>
          <w:bCs/>
          <w:noProof/>
        </w:rPr>
        <w:drawing>
          <wp:inline distT="0" distB="0" distL="0" distR="0" wp14:anchorId="16BAC95D" wp14:editId="3886D6DF">
            <wp:extent cx="3078480" cy="981710"/>
            <wp:effectExtent l="0" t="0" r="7620" b="889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480" cy="981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743DDF" w:rsidRPr="00493DA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725E"/>
    <w:rsid w:val="0005707F"/>
    <w:rsid w:val="000C3C83"/>
    <w:rsid w:val="00106F34"/>
    <w:rsid w:val="001402CB"/>
    <w:rsid w:val="00183DD8"/>
    <w:rsid w:val="00237E0B"/>
    <w:rsid w:val="0025725E"/>
    <w:rsid w:val="002D21D6"/>
    <w:rsid w:val="00367D35"/>
    <w:rsid w:val="00371999"/>
    <w:rsid w:val="003D319E"/>
    <w:rsid w:val="00402984"/>
    <w:rsid w:val="00434029"/>
    <w:rsid w:val="00437A1A"/>
    <w:rsid w:val="00493DAD"/>
    <w:rsid w:val="005C44BB"/>
    <w:rsid w:val="00680ED3"/>
    <w:rsid w:val="007319C6"/>
    <w:rsid w:val="00743DDF"/>
    <w:rsid w:val="00853F33"/>
    <w:rsid w:val="00857F91"/>
    <w:rsid w:val="00870986"/>
    <w:rsid w:val="008C4DFE"/>
    <w:rsid w:val="00960D57"/>
    <w:rsid w:val="0099226C"/>
    <w:rsid w:val="009E4A92"/>
    <w:rsid w:val="009F2FE0"/>
    <w:rsid w:val="00A63D37"/>
    <w:rsid w:val="00B617BC"/>
    <w:rsid w:val="00B92BC8"/>
    <w:rsid w:val="00BC5FB3"/>
    <w:rsid w:val="00C229C5"/>
    <w:rsid w:val="00E50CED"/>
    <w:rsid w:val="00EA56D7"/>
    <w:rsid w:val="00EF472F"/>
    <w:rsid w:val="00F0287C"/>
    <w:rsid w:val="00F244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A6F6C7"/>
  <w15:chartTrackingRefBased/>
  <w15:docId w15:val="{15E660C7-76CB-441B-9FB2-BCA181EC1B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493DAD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260</Words>
  <Characters>1539</Characters>
  <Application>Microsoft Office Word</Application>
  <DocSecurity>0</DocSecurity>
  <Lines>12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Pavel Mašek</dc:creator>
  <cp:keywords/>
  <dc:description/>
  <cp:lastModifiedBy>Marika Vojtová</cp:lastModifiedBy>
  <cp:revision>4</cp:revision>
  <dcterms:created xsi:type="dcterms:W3CDTF">2024-05-21T06:00:00Z</dcterms:created>
  <dcterms:modified xsi:type="dcterms:W3CDTF">2024-05-27T19:23:00Z</dcterms:modified>
</cp:coreProperties>
</file>